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FBB3E" w14:textId="72EC1C9D" w:rsidR="00663156" w:rsidRPr="00D91FE1" w:rsidRDefault="00F430F4" w:rsidP="0018434C">
      <w:pPr>
        <w:pStyle w:val="NormalWeb"/>
      </w:pPr>
      <w:r>
        <w:t xml:space="preserve">Subject: </w:t>
      </w:r>
      <w:r w:rsidR="00663156" w:rsidRPr="00D91FE1">
        <w:t>Re: One-Shot Deal for [</w:t>
      </w:r>
      <w:r>
        <w:rPr>
          <w:highlight w:val="yellow"/>
        </w:rPr>
        <w:t>client</w:t>
      </w:r>
      <w:r w:rsidR="00663156" w:rsidRPr="00F430F4">
        <w:rPr>
          <w:highlight w:val="yellow"/>
        </w:rPr>
        <w:t>]</w:t>
      </w:r>
      <w:r>
        <w:t xml:space="preserve"> [</w:t>
      </w:r>
      <w:r w:rsidR="00667FCA">
        <w:rPr>
          <w:highlight w:val="yellow"/>
        </w:rPr>
        <w:t>HRA Case Number_</w:t>
      </w:r>
    </w:p>
    <w:p w14:paraId="6D2F0679" w14:textId="2B22BAA2" w:rsidR="00BD405C" w:rsidRDefault="00F430F4" w:rsidP="00BD405C">
      <w:pPr>
        <w:pStyle w:val="NormalWeb"/>
      </w:pPr>
      <w:r>
        <w:t>Paragraph 1</w:t>
      </w:r>
      <w:r w:rsidR="00183411">
        <w:t xml:space="preserve">a. </w:t>
      </w:r>
      <w:r w:rsidR="00183411">
        <w:rPr>
          <w:b/>
        </w:rPr>
        <w:t>[If an LSNYC attorney represents in housing case]</w:t>
      </w:r>
      <w:r w:rsidR="0018103D">
        <w:t xml:space="preserve"> </w:t>
      </w:r>
      <w:r w:rsidR="0018103D">
        <w:sym w:font="Wingdings" w:char="F0E0"/>
      </w:r>
      <w:r>
        <w:t xml:space="preserve"> </w:t>
      </w:r>
      <w:r w:rsidR="00BD405C" w:rsidRPr="00D91FE1">
        <w:t xml:space="preserve">We are writing on behalf of </w:t>
      </w:r>
      <w:bookmarkStart w:id="0" w:name="_Hlk158204339"/>
      <w:r w:rsidR="00BD405C" w:rsidRPr="00D91FE1">
        <w:t>[</w:t>
      </w:r>
      <w:r w:rsidR="00BD405C" w:rsidRPr="00F430F4">
        <w:rPr>
          <w:highlight w:val="yellow"/>
        </w:rPr>
        <w:t>client</w:t>
      </w:r>
      <w:r w:rsidR="00BD405C" w:rsidRPr="00D91FE1">
        <w:t xml:space="preserve">] </w:t>
      </w:r>
      <w:bookmarkEnd w:id="0"/>
      <w:r w:rsidR="00BD405C" w:rsidRPr="00D91FE1">
        <w:t xml:space="preserve">whom Legal Services </w:t>
      </w:r>
      <w:r w:rsidR="001C3689">
        <w:t xml:space="preserve">NYC </w:t>
      </w:r>
      <w:r w:rsidR="00BD405C" w:rsidRPr="00D91FE1">
        <w:t>is representing in housing court, index no. [</w:t>
      </w:r>
      <w:proofErr w:type="spellStart"/>
      <w:r w:rsidR="00BD405C" w:rsidRPr="00F430F4">
        <w:rPr>
          <w:highlight w:val="yellow"/>
        </w:rPr>
        <w:t>xxxx</w:t>
      </w:r>
      <w:proofErr w:type="spellEnd"/>
      <w:r w:rsidR="00BD405C" w:rsidRPr="00D91FE1">
        <w:t>]. [</w:t>
      </w:r>
      <w:r w:rsidR="00BD405C" w:rsidRPr="00F430F4">
        <w:rPr>
          <w:highlight w:val="yellow"/>
        </w:rPr>
        <w:t>Client</w:t>
      </w:r>
      <w:r w:rsidR="00BD405C" w:rsidRPr="00D91FE1">
        <w:t xml:space="preserve">] is requesting a </w:t>
      </w:r>
      <w:r w:rsidR="00667FCA">
        <w:t>rental arrears</w:t>
      </w:r>
      <w:r w:rsidR="00BD405C" w:rsidRPr="00D91FE1">
        <w:t xml:space="preserve"> grant for the amount of </w:t>
      </w:r>
      <w:r>
        <w:t>$</w:t>
      </w:r>
      <w:r w:rsidR="00BD405C" w:rsidRPr="00F430F4">
        <w:rPr>
          <w:highlight w:val="yellow"/>
        </w:rPr>
        <w:t>______</w:t>
      </w:r>
      <w:r w:rsidR="00BD405C" w:rsidRPr="00D91FE1">
        <w:t xml:space="preserve"> to avoid eviction.</w:t>
      </w:r>
    </w:p>
    <w:p w14:paraId="00EB5983" w14:textId="73974A72" w:rsidR="00183411" w:rsidRDefault="00183411" w:rsidP="00BD405C">
      <w:pPr>
        <w:pStyle w:val="NormalWeb"/>
      </w:pPr>
      <w:r>
        <w:t xml:space="preserve">Paragraph 1b. </w:t>
      </w:r>
      <w:r>
        <w:rPr>
          <w:b/>
        </w:rPr>
        <w:t>[If LSNYC is not representing in housing case]</w:t>
      </w:r>
      <w:r w:rsidR="0018103D">
        <w:sym w:font="Wingdings" w:char="F0E0"/>
      </w:r>
      <w:r>
        <w:t xml:space="preserve"> We are writing on behalf of </w:t>
      </w:r>
      <w:r w:rsidRPr="00183411">
        <w:t>[</w:t>
      </w:r>
      <w:r w:rsidRPr="00183411">
        <w:rPr>
          <w:highlight w:val="yellow"/>
        </w:rPr>
        <w:t>client</w:t>
      </w:r>
      <w:r w:rsidRPr="00183411">
        <w:t>]</w:t>
      </w:r>
      <w:r>
        <w:t xml:space="preserve"> </w:t>
      </w:r>
      <w:r>
        <w:t>who is being sued in nonpayment housing court case, index no. [</w:t>
      </w:r>
      <w:proofErr w:type="spellStart"/>
      <w:r w:rsidRPr="00183411">
        <w:rPr>
          <w:highlight w:val="yellow"/>
        </w:rPr>
        <w:t>xxxx</w:t>
      </w:r>
      <w:proofErr w:type="spellEnd"/>
      <w:r>
        <w:t>]. [</w:t>
      </w:r>
      <w:r w:rsidRPr="00183411">
        <w:rPr>
          <w:highlight w:val="yellow"/>
        </w:rPr>
        <w:t>Client</w:t>
      </w:r>
      <w:r>
        <w:t>]</w:t>
      </w:r>
      <w:r w:rsidRPr="00183411">
        <w:rPr>
          <w:rFonts w:asciiTheme="minorHAnsi" w:eastAsiaTheme="minorHAnsi" w:hAnsiTheme="minorHAnsi" w:cstheme="minorBidi"/>
          <w:sz w:val="22"/>
          <w:szCs w:val="22"/>
        </w:rPr>
        <w:t xml:space="preserve"> </w:t>
      </w:r>
      <w:r w:rsidRPr="00183411">
        <w:t>is requesting a rental arrears grant for the amount of $</w:t>
      </w:r>
      <w:r w:rsidRPr="00741A23">
        <w:rPr>
          <w:highlight w:val="yellow"/>
        </w:rPr>
        <w:t>______</w:t>
      </w:r>
      <w:r w:rsidRPr="00183411">
        <w:t xml:space="preserve"> to avoid eviction.</w:t>
      </w:r>
    </w:p>
    <w:p w14:paraId="23BB7FCD" w14:textId="417436EB" w:rsidR="00183411" w:rsidRPr="00183411" w:rsidRDefault="00183411" w:rsidP="00BD405C">
      <w:pPr>
        <w:pStyle w:val="NormalWeb"/>
      </w:pPr>
      <w:r>
        <w:t xml:space="preserve">Paragraph 1c. </w:t>
      </w:r>
      <w:r>
        <w:rPr>
          <w:b/>
        </w:rPr>
        <w:t>[If no housing court case]</w:t>
      </w:r>
      <w:r w:rsidR="0018103D">
        <w:sym w:font="Wingdings" w:char="F0E0"/>
      </w:r>
      <w:bookmarkStart w:id="1" w:name="_GoBack"/>
      <w:bookmarkEnd w:id="1"/>
      <w:r>
        <w:t xml:space="preserve"> We are writing on behalf of </w:t>
      </w:r>
      <w:r w:rsidRPr="00183411">
        <w:t>[</w:t>
      </w:r>
      <w:r w:rsidRPr="00183411">
        <w:rPr>
          <w:highlight w:val="yellow"/>
        </w:rPr>
        <w:t>client</w:t>
      </w:r>
      <w:r w:rsidRPr="00183411">
        <w:t>]</w:t>
      </w:r>
      <w:r w:rsidR="00741A23">
        <w:t xml:space="preserve">, who is currently at substantial risk of eviction. </w:t>
      </w:r>
      <w:r w:rsidR="00741A23">
        <w:t>[</w:t>
      </w:r>
      <w:r w:rsidR="00741A23" w:rsidRPr="00183411">
        <w:rPr>
          <w:highlight w:val="yellow"/>
        </w:rPr>
        <w:t>Client</w:t>
      </w:r>
      <w:r w:rsidR="00741A23">
        <w:t>]</w:t>
      </w:r>
      <w:r w:rsidR="00741A23" w:rsidRPr="00183411">
        <w:rPr>
          <w:rFonts w:asciiTheme="minorHAnsi" w:eastAsiaTheme="minorHAnsi" w:hAnsiTheme="minorHAnsi" w:cstheme="minorBidi"/>
          <w:sz w:val="22"/>
          <w:szCs w:val="22"/>
        </w:rPr>
        <w:t xml:space="preserve"> </w:t>
      </w:r>
      <w:r w:rsidR="00741A23" w:rsidRPr="00183411">
        <w:t>is requesting a rental arrears grant for the amount of $</w:t>
      </w:r>
      <w:r w:rsidR="00741A23" w:rsidRPr="00741A23">
        <w:rPr>
          <w:highlight w:val="yellow"/>
        </w:rPr>
        <w:t>______</w:t>
      </w:r>
      <w:r w:rsidR="00741A23" w:rsidRPr="00183411">
        <w:t xml:space="preserve"> to avoid</w:t>
      </w:r>
      <w:r w:rsidR="00741A23">
        <w:t xml:space="preserve"> homelessness. </w:t>
      </w:r>
    </w:p>
    <w:p w14:paraId="40183EB4" w14:textId="77777777" w:rsidR="00BD405C" w:rsidRPr="00D91FE1" w:rsidRDefault="00BD405C" w:rsidP="00BD405C">
      <w:pPr>
        <w:pStyle w:val="NormalWeb"/>
      </w:pPr>
      <w:r w:rsidRPr="00D91FE1">
        <w:t xml:space="preserve">Paragraph 2: </w:t>
      </w:r>
      <w:r w:rsidRPr="00F430F4">
        <w:rPr>
          <w:highlight w:val="yellow"/>
        </w:rPr>
        <w:t>Client</w:t>
      </w:r>
      <w:r w:rsidRPr="00D91FE1">
        <w:t xml:space="preserve"> is a </w:t>
      </w:r>
      <w:r w:rsidRPr="00F430F4">
        <w:rPr>
          <w:highlight w:val="yellow"/>
        </w:rPr>
        <w:t>[disabled/single parent of minor children, elderly, etc.]</w:t>
      </w:r>
      <w:r w:rsidRPr="00D91FE1">
        <w:t xml:space="preserve"> State reason for client falling behind in arrears, leading them to be sued by their landlord. Make it sound as sympathetic as possible. Avoid too many details about the court case itself, and avoid using legal-speak that HRA workers will not necessarily be familiar with. Use spare and direct language.</w:t>
      </w:r>
    </w:p>
    <w:p w14:paraId="7D2A44D9" w14:textId="77777777" w:rsidR="00BD405C" w:rsidRPr="00D91FE1" w:rsidRDefault="00BD405C" w:rsidP="00BD405C">
      <w:pPr>
        <w:pStyle w:val="NormalWeb"/>
      </w:pPr>
      <w:r w:rsidRPr="00D91FE1">
        <w:t>Paragraph 3: Give brief overview of the household/budget and explain how client can pay rent going forward. For example: How many kids/adults living there? How much is rent? How much is income or projected future income/subsidy? What assurances can you give that they won’t fall behind again? (Financial counseling, found stable job or source of income, PA, FHEPS, etc.)</w:t>
      </w:r>
    </w:p>
    <w:p w14:paraId="59A02148" w14:textId="33CD7B37" w:rsidR="00BD405C" w:rsidRDefault="00BD405C" w:rsidP="00BD405C">
      <w:pPr>
        <w:pStyle w:val="NormalWeb"/>
      </w:pPr>
      <w:r w:rsidRPr="00D91FE1">
        <w:t>Paragraph 4: State payment deadline. Note if this is a final judgment, or anything else extra-urgent.</w:t>
      </w:r>
    </w:p>
    <w:p w14:paraId="6CFCAC71" w14:textId="5BD61307" w:rsidR="007D1268" w:rsidRDefault="007D1268" w:rsidP="00BD405C">
      <w:pPr>
        <w:pStyle w:val="NormalWeb"/>
      </w:pPr>
      <w:r>
        <w:t xml:space="preserve">Paragraph 5: If this application is approved, please </w:t>
      </w:r>
      <w:r w:rsidRPr="007D1268">
        <w:t>note that checks should be made</w:t>
      </w:r>
      <w:r>
        <w:t xml:space="preserve"> and sent</w:t>
      </w:r>
      <w:r w:rsidRPr="007D1268">
        <w:t xml:space="preserve"> to:</w:t>
      </w:r>
    </w:p>
    <w:p w14:paraId="7F596C72" w14:textId="77777777" w:rsidR="00473978" w:rsidRDefault="007D1268" w:rsidP="00473978">
      <w:pPr>
        <w:pStyle w:val="NormalWeb"/>
        <w:spacing w:before="0" w:beforeAutospacing="0" w:after="0" w:afterAutospacing="0"/>
      </w:pPr>
      <w:r>
        <w:tab/>
        <w:t>Landlord’s Name: [</w:t>
      </w:r>
      <w:r w:rsidRPr="007D1268">
        <w:rPr>
          <w:highlight w:val="yellow"/>
        </w:rPr>
        <w:t>insert here</w:t>
      </w:r>
      <w:r>
        <w:t>]</w:t>
      </w:r>
    </w:p>
    <w:p w14:paraId="160BE774" w14:textId="2A07912E" w:rsidR="007D1268" w:rsidRPr="00D91FE1" w:rsidRDefault="007D1268" w:rsidP="00473978">
      <w:pPr>
        <w:pStyle w:val="NormalWeb"/>
        <w:spacing w:before="0" w:beforeAutospacing="0" w:after="0" w:afterAutospacing="0"/>
        <w:ind w:firstLine="720"/>
      </w:pPr>
      <w:r>
        <w:t>Landlord’s Address: [</w:t>
      </w:r>
      <w:r w:rsidRPr="007D1268">
        <w:rPr>
          <w:highlight w:val="yellow"/>
        </w:rPr>
        <w:t>insert here</w:t>
      </w:r>
      <w:r>
        <w:t>]</w:t>
      </w:r>
    </w:p>
    <w:p w14:paraId="62AF4847" w14:textId="284F3651" w:rsidR="00BD405C" w:rsidRDefault="00BD405C" w:rsidP="00F430F4">
      <w:pPr>
        <w:pStyle w:val="NormalWeb"/>
        <w:pBdr>
          <w:bottom w:val="single" w:sz="6" w:space="1" w:color="auto"/>
        </w:pBdr>
      </w:pPr>
      <w:r w:rsidRPr="00D91FE1">
        <w:t xml:space="preserve">If you need anything else, please contact me at </w:t>
      </w:r>
      <w:r w:rsidR="00F430F4" w:rsidRPr="00F430F4">
        <w:rPr>
          <w:highlight w:val="yellow"/>
        </w:rPr>
        <w:t>[phone]</w:t>
      </w:r>
      <w:r w:rsidRPr="00D91FE1">
        <w:t xml:space="preserve"> or at </w:t>
      </w:r>
      <w:r w:rsidR="00F430F4" w:rsidRPr="00F430F4">
        <w:rPr>
          <w:highlight w:val="yellow"/>
        </w:rPr>
        <w:t>[email].</w:t>
      </w:r>
    </w:p>
    <w:p w14:paraId="7C077566" w14:textId="452FCFE0" w:rsidR="00F430F4" w:rsidRDefault="00F430F4" w:rsidP="00F430F4">
      <w:pPr>
        <w:pStyle w:val="NormalWeb"/>
        <w:pBdr>
          <w:bottom w:val="single" w:sz="6" w:space="1" w:color="auto"/>
        </w:pBdr>
      </w:pPr>
    </w:p>
    <w:p w14:paraId="001F84EC" w14:textId="77777777" w:rsidR="00F430F4" w:rsidRPr="00663156" w:rsidRDefault="00F430F4" w:rsidP="00F430F4">
      <w:pPr>
        <w:pStyle w:val="NormalWeb"/>
        <w:pBdr>
          <w:bottom w:val="single" w:sz="6" w:space="1" w:color="auto"/>
        </w:pBdr>
      </w:pPr>
    </w:p>
    <w:sectPr w:rsidR="00F430F4" w:rsidRPr="00663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7C"/>
    <w:rsid w:val="0018103D"/>
    <w:rsid w:val="00183411"/>
    <w:rsid w:val="0018434C"/>
    <w:rsid w:val="001A457C"/>
    <w:rsid w:val="001C3689"/>
    <w:rsid w:val="00215349"/>
    <w:rsid w:val="002D6949"/>
    <w:rsid w:val="00473978"/>
    <w:rsid w:val="00543C85"/>
    <w:rsid w:val="00663156"/>
    <w:rsid w:val="00667FCA"/>
    <w:rsid w:val="00741A23"/>
    <w:rsid w:val="007D1268"/>
    <w:rsid w:val="00A52F94"/>
    <w:rsid w:val="00BC07A3"/>
    <w:rsid w:val="00BD405C"/>
    <w:rsid w:val="00D91FE1"/>
    <w:rsid w:val="00DB07A9"/>
    <w:rsid w:val="00F4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7663"/>
  <w15:docId w15:val="{F1FDE439-00C5-471C-BDBA-FAAB7DFC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D40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D40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405C"/>
    <w:rPr>
      <w:color w:val="0000FF"/>
      <w:u w:val="single"/>
    </w:rPr>
  </w:style>
  <w:style w:type="character" w:customStyle="1" w:styleId="xxmarkwktrasr9n">
    <w:name w:val="x_x_markwktrasr9n"/>
    <w:basedOn w:val="DefaultParagraphFont"/>
    <w:rsid w:val="002D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10624">
      <w:bodyDiv w:val="1"/>
      <w:marLeft w:val="0"/>
      <w:marRight w:val="0"/>
      <w:marTop w:val="0"/>
      <w:marBottom w:val="0"/>
      <w:divBdr>
        <w:top w:val="none" w:sz="0" w:space="0" w:color="auto"/>
        <w:left w:val="none" w:sz="0" w:space="0" w:color="auto"/>
        <w:bottom w:val="none" w:sz="0" w:space="0" w:color="auto"/>
        <w:right w:val="none" w:sz="0" w:space="0" w:color="auto"/>
      </w:divBdr>
      <w:divsChild>
        <w:div w:id="1898278284">
          <w:marLeft w:val="0"/>
          <w:marRight w:val="0"/>
          <w:marTop w:val="0"/>
          <w:marBottom w:val="0"/>
          <w:divBdr>
            <w:top w:val="none" w:sz="0" w:space="0" w:color="auto"/>
            <w:left w:val="none" w:sz="0" w:space="0" w:color="auto"/>
            <w:bottom w:val="none" w:sz="0" w:space="0" w:color="auto"/>
            <w:right w:val="none" w:sz="0" w:space="0" w:color="auto"/>
          </w:divBdr>
        </w:div>
        <w:div w:id="147788705">
          <w:marLeft w:val="0"/>
          <w:marRight w:val="0"/>
          <w:marTop w:val="0"/>
          <w:marBottom w:val="0"/>
          <w:divBdr>
            <w:top w:val="none" w:sz="0" w:space="0" w:color="auto"/>
            <w:left w:val="none" w:sz="0" w:space="0" w:color="auto"/>
            <w:bottom w:val="none" w:sz="0" w:space="0" w:color="auto"/>
            <w:right w:val="none" w:sz="0" w:space="0" w:color="auto"/>
          </w:divBdr>
          <w:divsChild>
            <w:div w:id="8955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7324">
      <w:bodyDiv w:val="1"/>
      <w:marLeft w:val="0"/>
      <w:marRight w:val="0"/>
      <w:marTop w:val="0"/>
      <w:marBottom w:val="0"/>
      <w:divBdr>
        <w:top w:val="none" w:sz="0" w:space="0" w:color="auto"/>
        <w:left w:val="none" w:sz="0" w:space="0" w:color="auto"/>
        <w:bottom w:val="none" w:sz="0" w:space="0" w:color="auto"/>
        <w:right w:val="none" w:sz="0" w:space="0" w:color="auto"/>
      </w:divBdr>
    </w:div>
    <w:div w:id="1110205387">
      <w:bodyDiv w:val="1"/>
      <w:marLeft w:val="0"/>
      <w:marRight w:val="0"/>
      <w:marTop w:val="0"/>
      <w:marBottom w:val="0"/>
      <w:divBdr>
        <w:top w:val="none" w:sz="0" w:space="0" w:color="auto"/>
        <w:left w:val="none" w:sz="0" w:space="0" w:color="auto"/>
        <w:bottom w:val="none" w:sz="0" w:space="0" w:color="auto"/>
        <w:right w:val="none" w:sz="0" w:space="0" w:color="auto"/>
      </w:divBdr>
    </w:div>
    <w:div w:id="1516915376">
      <w:bodyDiv w:val="1"/>
      <w:marLeft w:val="0"/>
      <w:marRight w:val="0"/>
      <w:marTop w:val="0"/>
      <w:marBottom w:val="0"/>
      <w:divBdr>
        <w:top w:val="none" w:sz="0" w:space="0" w:color="auto"/>
        <w:left w:val="none" w:sz="0" w:space="0" w:color="auto"/>
        <w:bottom w:val="none" w:sz="0" w:space="0" w:color="auto"/>
        <w:right w:val="none" w:sz="0" w:space="0" w:color="auto"/>
      </w:divBdr>
    </w:div>
    <w:div w:id="193582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Legal Services NYC</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CEN-Laptop</dc:creator>
  <cp:lastModifiedBy>Lelia James</cp:lastModifiedBy>
  <cp:revision>5</cp:revision>
  <dcterms:created xsi:type="dcterms:W3CDTF">2024-02-06T20:27:00Z</dcterms:created>
  <dcterms:modified xsi:type="dcterms:W3CDTF">2024-02-07T18:23:00Z</dcterms:modified>
</cp:coreProperties>
</file>